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75F" w:rsidRDefault="005F0D65" w:rsidP="00E20E05">
      <w:pPr>
        <w:ind w:right="-1169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1A9D7E" wp14:editId="5618D266">
                <wp:simplePos x="0" y="0"/>
                <wp:positionH relativeFrom="column">
                  <wp:posOffset>-661670</wp:posOffset>
                </wp:positionH>
                <wp:positionV relativeFrom="paragraph">
                  <wp:posOffset>-46990</wp:posOffset>
                </wp:positionV>
                <wp:extent cx="9572625" cy="1019175"/>
                <wp:effectExtent l="0" t="0" r="28575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262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D65" w:rsidRDefault="005F0D65" w:rsidP="005F0D65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¿CÓMO IDENTIFICAR EL BULLYING?</w:t>
                            </w:r>
                          </w:p>
                          <w:p w:rsidR="005F0D65" w:rsidRDefault="005F0D65" w:rsidP="005F0D6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Un niño es victima de </w:t>
                            </w:r>
                            <w:r w:rsidR="00A04289">
                              <w:rPr>
                                <w:i/>
                                <w:color w:val="FF0000"/>
                                <w:sz w:val="24"/>
                              </w:rPr>
                              <w:t>bullying</w:t>
                            </w:r>
                            <w:r>
                              <w:rPr>
                                <w:i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cuando uno o varios de sus compañeros lo</w:t>
                            </w:r>
                            <w:r w:rsidR="00DB0C90">
                              <w:rPr>
                                <w:color w:val="000000" w:themeColor="text1"/>
                                <w:sz w:val="24"/>
                              </w:rPr>
                              <w:t xml:space="preserve"> maltratan de manera frecuente, ya sea con palabras, acciones o golpes.</w:t>
                            </w:r>
                          </w:p>
                          <w:p w:rsidR="00DB0C90" w:rsidRPr="00DB0C90" w:rsidRDefault="00DB0C90" w:rsidP="005F0D6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De acuerdo con el tipo de agresión, el </w:t>
                            </w:r>
                            <w:r>
                              <w:rPr>
                                <w:i/>
                                <w:color w:val="FF0000"/>
                                <w:sz w:val="24"/>
                              </w:rPr>
                              <w:t>bullying</w:t>
                            </w:r>
                            <w:r>
                              <w:rPr>
                                <w:i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se clasifica en:</w:t>
                            </w:r>
                          </w:p>
                          <w:p w:rsidR="005F0D65" w:rsidRPr="005F0D65" w:rsidRDefault="005F0D65" w:rsidP="005F0D65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A9D7E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52.1pt;margin-top:-3.7pt;width:753.75pt;height:8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" fillcolor="white [3201]" strokeweight=".5pt">
                <v:textbox>
                  <w:txbxContent>
                    <w:p w:rsidR="005F0D65" w:rsidRDefault="005F0D65" w:rsidP="005F0D65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¿CÓMO IDENTIFICAR EL BULLYING?</w:t>
                      </w:r>
                    </w:p>
                    <w:p w:rsidR="005F0D65" w:rsidRDefault="005F0D65" w:rsidP="005F0D65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 xml:space="preserve">Un niño es victima de </w:t>
                      </w:r>
                      <w:r w:rsidR="00A04289">
                        <w:rPr>
                          <w:i/>
                          <w:color w:val="FF0000"/>
                          <w:sz w:val="24"/>
                        </w:rPr>
                        <w:t>bullying</w:t>
                      </w:r>
                      <w:r>
                        <w:rPr>
                          <w:i/>
                          <w:color w:val="000000" w:themeColor="text1"/>
                          <w:sz w:val="24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4"/>
                        </w:rPr>
                        <w:t>cuando uno o varios de sus compañeros lo</w:t>
                      </w:r>
                      <w:r w:rsidR="00DB0C90">
                        <w:rPr>
                          <w:color w:val="000000" w:themeColor="text1"/>
                          <w:sz w:val="24"/>
                        </w:rPr>
                        <w:t xml:space="preserve"> maltratan de manera frecuente, ya sea con palabras, acciones o golpes.</w:t>
                      </w:r>
                    </w:p>
                    <w:p w:rsidR="00DB0C90" w:rsidRPr="00DB0C90" w:rsidRDefault="00DB0C90" w:rsidP="005F0D65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 xml:space="preserve">De acuerdo con el tipo de agresión, el </w:t>
                      </w:r>
                      <w:r>
                        <w:rPr>
                          <w:i/>
                          <w:color w:val="FF0000"/>
                          <w:sz w:val="24"/>
                        </w:rPr>
                        <w:t>bullying</w:t>
                      </w:r>
                      <w:r>
                        <w:rPr>
                          <w:i/>
                          <w:color w:val="000000" w:themeColor="text1"/>
                          <w:sz w:val="24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4"/>
                        </w:rPr>
                        <w:t>se clasifica en:</w:t>
                      </w:r>
                    </w:p>
                    <w:p w:rsidR="005F0D65" w:rsidRPr="005F0D65" w:rsidRDefault="005F0D65" w:rsidP="005F0D65">
                      <w:pPr>
                        <w:rPr>
                          <w:b/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359D1" w:rsidRDefault="007359D1" w:rsidP="00890B98">
      <w:pPr>
        <w:ind w:left="-1134" w:right="-1169"/>
        <w:jc w:val="center"/>
      </w:pPr>
    </w:p>
    <w:p w:rsidR="00F11842" w:rsidRDefault="00F11842" w:rsidP="00F11842"/>
    <w:p w:rsidR="00F11842" w:rsidRPr="00F11842" w:rsidRDefault="00DB0C90" w:rsidP="00F1184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0EF9D0" wp14:editId="2F927B9A">
                <wp:simplePos x="0" y="0"/>
                <wp:positionH relativeFrom="column">
                  <wp:posOffset>5481955</wp:posOffset>
                </wp:positionH>
                <wp:positionV relativeFrom="paragraph">
                  <wp:posOffset>271779</wp:posOffset>
                </wp:positionV>
                <wp:extent cx="45719" cy="4314825"/>
                <wp:effectExtent l="38100" t="0" r="69215" b="47625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314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F85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3" o:spid="_x0000_s1026" type="#_x0000_t32" style="position:absolute;margin-left:431.65pt;margin-top:21.4pt;width:3.6pt;height:33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" strokecolor="black [3213]" strokeweight=".5pt">
                <v:stroke endarrow="block" joinstyle="miter"/>
              </v:shape>
            </w:pict>
          </mc:Fallback>
        </mc:AlternateContent>
      </w:r>
      <w:r w:rsidR="00205B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584C83" wp14:editId="767BEE84">
                <wp:simplePos x="0" y="0"/>
                <wp:positionH relativeFrom="column">
                  <wp:posOffset>5796280</wp:posOffset>
                </wp:positionH>
                <wp:positionV relativeFrom="paragraph">
                  <wp:posOffset>138430</wp:posOffset>
                </wp:positionV>
                <wp:extent cx="2733675" cy="173355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7335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0563" w:rsidRDefault="00205B7D" w:rsidP="00205B7D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>SI ALGUIEN SE BURLA DE TI…</w:t>
                            </w:r>
                          </w:p>
                          <w:p w:rsidR="00205B7D" w:rsidRPr="00205B7D" w:rsidRDefault="00205B7D" w:rsidP="00205B7D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No pierdas la tranquilidad y la firmeza. Puedes contestarle:”Eso es lo que tú piensas”.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84C83" id="Cuadro de texto 1" o:spid="_x0000_s1027" type="#_x0000_t202" style="position:absolute;margin-left:456.4pt;margin-top:10.9pt;width:215.25pt;height:1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" fillcolor="red" strokeweight=".5pt">
                <v:textbox>
                  <w:txbxContent>
                    <w:p w:rsidR="001B0563" w:rsidRDefault="00205B7D" w:rsidP="00205B7D">
                      <w:pPr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</w:rPr>
                        <w:t>SI ALGUIEN SE BURLA DE TI…</w:t>
                      </w:r>
                    </w:p>
                    <w:p w:rsidR="00205B7D" w:rsidRPr="00205B7D" w:rsidRDefault="00205B7D" w:rsidP="00205B7D">
                      <w:pPr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>No pierdas la tranquilidad y la firmeza. Puedes contestarle:”Eso es lo que tú piensas”.</w:t>
                      </w:r>
                    </w:p>
                  </w:txbxContent>
                </v:textbox>
              </v:shape>
            </w:pict>
          </mc:Fallback>
        </mc:AlternateContent>
      </w:r>
      <w:r w:rsidR="000D68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7A2F40" wp14:editId="69734FF0">
                <wp:simplePos x="0" y="0"/>
                <wp:positionH relativeFrom="column">
                  <wp:posOffset>2543175</wp:posOffset>
                </wp:positionH>
                <wp:positionV relativeFrom="paragraph">
                  <wp:posOffset>107315</wp:posOffset>
                </wp:positionV>
                <wp:extent cx="2489200" cy="1752600"/>
                <wp:effectExtent l="0" t="0" r="25400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1752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B98" w:rsidRDefault="00890B98" w:rsidP="00890B98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>BULLYING</w:t>
                            </w:r>
                            <w:r w:rsidR="00CA066C">
                              <w:rPr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>VERBAL</w:t>
                            </w:r>
                          </w:p>
                          <w:p w:rsidR="00890B98" w:rsidRPr="00890B98" w:rsidRDefault="00890B98" w:rsidP="00890B98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Son todos los comentarios ofencivos, como insultos, amenazas</w:t>
                            </w:r>
                            <w:r w:rsidR="001C23F9">
                              <w:rPr>
                                <w:color w:val="FFFFFF" w:themeColor="background1"/>
                                <w:sz w:val="24"/>
                              </w:rPr>
                              <w:t>, chismes, bromas ofensivas.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A2F40" id="Cuadro de texto 7" o:spid="_x0000_s1028" type="#_x0000_t202" style="position:absolute;margin-left:200.25pt;margin-top:8.45pt;width:196pt;height:13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" fillcolor="red" strokeweight=".5pt">
                <v:textbox>
                  <w:txbxContent>
                    <w:p w:rsidR="00890B98" w:rsidRDefault="00890B98" w:rsidP="00890B98">
                      <w:pPr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</w:rPr>
                        <w:t>BULLYING</w:t>
                      </w:r>
                      <w:r w:rsidR="00CA066C">
                        <w:rPr>
                          <w:color w:val="FFFFFF" w:themeColor="background1"/>
                          <w:sz w:val="28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8"/>
                        </w:rPr>
                        <w:t>VERBAL</w:t>
                      </w:r>
                    </w:p>
                    <w:p w:rsidR="00890B98" w:rsidRPr="00890B98" w:rsidRDefault="00890B98" w:rsidP="00890B98">
                      <w:pPr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>Son todos los comentarios ofencivos, como insultos, amenazas</w:t>
                      </w:r>
                      <w:r w:rsidR="001C23F9">
                        <w:rPr>
                          <w:color w:val="FFFFFF" w:themeColor="background1"/>
                          <w:sz w:val="24"/>
                        </w:rPr>
                        <w:t>, chismes, bromas ofensivas. Etc.</w:t>
                      </w:r>
                    </w:p>
                  </w:txbxContent>
                </v:textbox>
              </v:shape>
            </w:pict>
          </mc:Fallback>
        </mc:AlternateContent>
      </w:r>
      <w:r w:rsidR="000D68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CE920B" wp14:editId="1AC55A09">
                <wp:simplePos x="0" y="0"/>
                <wp:positionH relativeFrom="column">
                  <wp:posOffset>-661670</wp:posOffset>
                </wp:positionH>
                <wp:positionV relativeFrom="paragraph">
                  <wp:posOffset>119380</wp:posOffset>
                </wp:positionV>
                <wp:extent cx="2489200" cy="1752600"/>
                <wp:effectExtent l="0" t="0" r="2540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17526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424" w:rsidRPr="00F47094" w:rsidRDefault="00F47094" w:rsidP="00890B98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F47094">
                              <w:rPr>
                                <w:color w:val="FFFFFF" w:themeColor="background1"/>
                                <w:sz w:val="28"/>
                              </w:rPr>
                              <w:t>BULLYING FISICO</w:t>
                            </w:r>
                          </w:p>
                          <w:p w:rsidR="00F47094" w:rsidRPr="00F47094" w:rsidRDefault="00F47094" w:rsidP="00890B98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F47094">
                              <w:rPr>
                                <w:color w:val="FFFFFF" w:themeColor="background1"/>
                                <w:sz w:val="24"/>
                              </w:rPr>
                              <w:t>Todo tipo de molestia al cuerpo y a los objetos del agredido como empujones, patadas, formas de encierro y datos u objetos personales.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E920B" id="Cuadro de texto 8" o:spid="_x0000_s1029" type="#_x0000_t202" style="position:absolute;margin-left:-52.1pt;margin-top:9.4pt;width:196pt;height:13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" fillcolor="#00b050" strokeweight=".5pt">
                <v:textbox>
                  <w:txbxContent>
                    <w:p w:rsidR="002A3424" w:rsidRPr="00F47094" w:rsidRDefault="00F47094" w:rsidP="00890B98">
                      <w:pPr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 w:rsidRPr="00F47094">
                        <w:rPr>
                          <w:color w:val="FFFFFF" w:themeColor="background1"/>
                          <w:sz w:val="28"/>
                        </w:rPr>
                        <w:t>BULLYING FISICO</w:t>
                      </w:r>
                    </w:p>
                    <w:p w:rsidR="00F47094" w:rsidRPr="00F47094" w:rsidRDefault="00F47094" w:rsidP="00890B98">
                      <w:pPr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r w:rsidRPr="00F47094">
                        <w:rPr>
                          <w:color w:val="FFFFFF" w:themeColor="background1"/>
                          <w:sz w:val="24"/>
                        </w:rPr>
                        <w:t>Todo tipo de molestia al cuerpo y a los objetos del agredido como empujones, patadas, formas de encierro y datos u objetos personales.</w:t>
                      </w:r>
                    </w:p>
                  </w:txbxContent>
                </v:textbox>
              </v:shape>
            </w:pict>
          </mc:Fallback>
        </mc:AlternateContent>
      </w:r>
    </w:p>
    <w:p w:rsidR="00F11842" w:rsidRPr="00F11842" w:rsidRDefault="00F11842" w:rsidP="00F11842"/>
    <w:p w:rsidR="00F11842" w:rsidRPr="00F11842" w:rsidRDefault="00F11842" w:rsidP="00F11842"/>
    <w:p w:rsidR="00F11842" w:rsidRPr="00F11842" w:rsidRDefault="00F11842" w:rsidP="00F11842"/>
    <w:p w:rsidR="00F11842" w:rsidRPr="00F11842" w:rsidRDefault="00F11842" w:rsidP="00F11842"/>
    <w:p w:rsidR="00F11842" w:rsidRPr="00F11842" w:rsidRDefault="00F11842" w:rsidP="00F11842"/>
    <w:p w:rsidR="00F11842" w:rsidRPr="00F11842" w:rsidRDefault="0068307A" w:rsidP="00F1184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80397C" wp14:editId="392A11E7">
                <wp:simplePos x="0" y="0"/>
                <wp:positionH relativeFrom="column">
                  <wp:posOffset>5796280</wp:posOffset>
                </wp:positionH>
                <wp:positionV relativeFrom="paragraph">
                  <wp:posOffset>175895</wp:posOffset>
                </wp:positionV>
                <wp:extent cx="2733675" cy="1819275"/>
                <wp:effectExtent l="0" t="0" r="28575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8192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9F1" w:rsidRDefault="00205B7D" w:rsidP="00205B7D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>SI TE MALTRATA FISICA O PSICOLÓGICAMENTE…</w:t>
                            </w:r>
                          </w:p>
                          <w:p w:rsidR="00205B7D" w:rsidRPr="00205B7D" w:rsidRDefault="00205B7D" w:rsidP="00205B7D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Cuentale a un adulto cuánto te afecta este maltrato. Si te da pena o miedo, puedes escribir una carta pero no te quedes callado.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0397C" id="Cuadro de texto 4" o:spid="_x0000_s1030" type="#_x0000_t202" style="position:absolute;margin-left:456.4pt;margin-top:13.85pt;width:215.25pt;height:14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" fillcolor="red" strokeweight=".5pt">
                <v:textbox>
                  <w:txbxContent>
                    <w:p w:rsidR="004319F1" w:rsidRDefault="00205B7D" w:rsidP="00205B7D">
                      <w:pPr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</w:rPr>
                        <w:t>SI TE MALTRATA FISICA O PSICOLÓGICAMENTE…</w:t>
                      </w:r>
                    </w:p>
                    <w:p w:rsidR="00205B7D" w:rsidRPr="00205B7D" w:rsidRDefault="00205B7D" w:rsidP="00205B7D">
                      <w:pPr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>Cuentale a un adulto cuánto te afecta este maltrato. Si te da pena o miedo, puedes escribir una carta pero no te quedes callado.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BCE2CC" wp14:editId="2D55711F">
                <wp:simplePos x="0" y="0"/>
                <wp:positionH relativeFrom="column">
                  <wp:posOffset>2538730</wp:posOffset>
                </wp:positionH>
                <wp:positionV relativeFrom="paragraph">
                  <wp:posOffset>137795</wp:posOffset>
                </wp:positionV>
                <wp:extent cx="2489200" cy="2514600"/>
                <wp:effectExtent l="0" t="0" r="25400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25146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B6C" w:rsidRPr="00415DA5" w:rsidRDefault="001C23F9" w:rsidP="00F11842">
                            <w:pPr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415DA5">
                              <w:rPr>
                                <w:color w:val="FFFFFF" w:themeColor="background1"/>
                                <w:sz w:val="28"/>
                              </w:rPr>
                              <w:t>SI SUS PALABRAS TE OFENDEN..</w:t>
                            </w:r>
                          </w:p>
                          <w:p w:rsidR="001C23F9" w:rsidRPr="00415DA5" w:rsidRDefault="001C23F9" w:rsidP="00F11842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415DA5">
                              <w:rPr>
                                <w:color w:val="FFFFFF" w:themeColor="background1"/>
                                <w:sz w:val="24"/>
                              </w:rPr>
                              <w:t>•No hagas caso al agresor, actua como si no lo escucharas.</w:t>
                            </w:r>
                          </w:p>
                          <w:p w:rsidR="001C23F9" w:rsidRPr="00415DA5" w:rsidRDefault="001C23F9" w:rsidP="00F11842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415DA5">
                              <w:rPr>
                                <w:color w:val="FFFFFF" w:themeColor="background1"/>
                                <w:sz w:val="24"/>
                              </w:rPr>
                              <w:t>•No le demuestres que te afecta lo que te dice, mejor desahoga tus emociones escrbiendolas. Aunque</w:t>
                            </w:r>
                            <w:r w:rsidR="000D6898" w:rsidRPr="00415DA5">
                              <w:rPr>
                                <w:color w:val="FFFFFF" w:themeColor="background1"/>
                                <w:sz w:val="24"/>
                              </w:rPr>
                              <w:t xml:space="preserve"> sus comentarios, no sean gaciosos, puedes intentar hacer de sus agresiones una broma.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CE2CC" id="Cuadro de texto 12" o:spid="_x0000_s1031" type="#_x0000_t202" style="position:absolute;margin-left:199.9pt;margin-top:10.85pt;width:196pt;height:19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" fillcolor="#92d050" strokeweight=".5pt">
                <v:textbox>
                  <w:txbxContent>
                    <w:p w:rsidR="00393B6C" w:rsidRPr="00415DA5" w:rsidRDefault="001C23F9" w:rsidP="00F11842">
                      <w:pPr>
                        <w:rPr>
                          <w:color w:val="FFFFFF" w:themeColor="background1"/>
                          <w:sz w:val="28"/>
                        </w:rPr>
                      </w:pPr>
                      <w:r w:rsidRPr="00415DA5">
                        <w:rPr>
                          <w:color w:val="FFFFFF" w:themeColor="background1"/>
                          <w:sz w:val="28"/>
                        </w:rPr>
                        <w:t>SI SUS PALABRAS TE OFENDEN..</w:t>
                      </w:r>
                    </w:p>
                    <w:p w:rsidR="001C23F9" w:rsidRPr="00415DA5" w:rsidRDefault="001C23F9" w:rsidP="00F11842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415DA5">
                        <w:rPr>
                          <w:color w:val="FFFFFF" w:themeColor="background1"/>
                          <w:sz w:val="24"/>
                        </w:rPr>
                        <w:t>•No hagas caso al agresor, actua como si no lo escucharas.</w:t>
                      </w:r>
                    </w:p>
                    <w:p w:rsidR="001C23F9" w:rsidRPr="00415DA5" w:rsidRDefault="001C23F9" w:rsidP="00F11842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415DA5">
                        <w:rPr>
                          <w:color w:val="FFFFFF" w:themeColor="background1"/>
                          <w:sz w:val="24"/>
                        </w:rPr>
                        <w:t>•No le demuestres que te afecta lo que te dice, mejor desahoga tus emociones escrbiendolas. Aunque</w:t>
                      </w:r>
                      <w:r w:rsidR="000D6898" w:rsidRPr="00415DA5">
                        <w:rPr>
                          <w:color w:val="FFFFFF" w:themeColor="background1"/>
                          <w:sz w:val="24"/>
                        </w:rPr>
                        <w:t xml:space="preserve"> sus comentarios, no sean gaciosos, puedes intentar hacer de sus agresiones una broma.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E170E7" wp14:editId="00B52211">
                <wp:simplePos x="0" y="0"/>
                <wp:positionH relativeFrom="column">
                  <wp:posOffset>-657225</wp:posOffset>
                </wp:positionH>
                <wp:positionV relativeFrom="paragraph">
                  <wp:posOffset>164465</wp:posOffset>
                </wp:positionV>
                <wp:extent cx="2489200" cy="1752600"/>
                <wp:effectExtent l="0" t="0" r="2540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1752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094" w:rsidRPr="00F47094" w:rsidRDefault="00F47094" w:rsidP="00890B98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F47094">
                              <w:rPr>
                                <w:color w:val="FFFFFF" w:themeColor="background1"/>
                                <w:sz w:val="28"/>
                              </w:rPr>
                              <w:t>BULLYING PSICOLOGICO</w:t>
                            </w:r>
                          </w:p>
                          <w:p w:rsidR="00F47094" w:rsidRPr="00F47094" w:rsidRDefault="00F47094" w:rsidP="00890B98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F47094">
                              <w:rPr>
                                <w:color w:val="FFFFFF" w:themeColor="background1"/>
                                <w:sz w:val="24"/>
                              </w:rPr>
                              <w:t>E</w:t>
                            </w:r>
                            <w:r w:rsidR="00CA066C">
                              <w:rPr>
                                <w:color w:val="FFFFFF" w:themeColor="background1"/>
                                <w:sz w:val="24"/>
                              </w:rPr>
                              <w:t>s aquel en el que el agresor bus</w:t>
                            </w:r>
                            <w:r w:rsidRPr="00F47094">
                              <w:rPr>
                                <w:color w:val="FFFFFF" w:themeColor="background1"/>
                                <w:sz w:val="24"/>
                              </w:rPr>
                              <w:t>ca obtener cosas de su victima, amenaz</w:t>
                            </w:r>
                            <w:r w:rsidR="00CA066C">
                              <w:rPr>
                                <w:color w:val="FFFFFF" w:themeColor="background1"/>
                                <w:sz w:val="24"/>
                              </w:rPr>
                              <w:t>as, miradas agresivas, señas obs</w:t>
                            </w:r>
                            <w:r w:rsidRPr="00F47094">
                              <w:rPr>
                                <w:color w:val="FFFFFF" w:themeColor="background1"/>
                                <w:sz w:val="24"/>
                              </w:rPr>
                              <w:t>cenas o gestos desagradables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170E7" id="Cuadro de texto 2" o:spid="_x0000_s1032" type="#_x0000_t202" style="position:absolute;margin-left:-51.75pt;margin-top:12.95pt;width:196pt;height:13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" fillcolor="red" strokeweight=".5pt">
                <v:textbox>
                  <w:txbxContent>
                    <w:p w:rsidR="00F47094" w:rsidRPr="00F47094" w:rsidRDefault="00F47094" w:rsidP="00890B98">
                      <w:pPr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 w:rsidRPr="00F47094">
                        <w:rPr>
                          <w:color w:val="FFFFFF" w:themeColor="background1"/>
                          <w:sz w:val="28"/>
                        </w:rPr>
                        <w:t>BULLYING PSICOLOGICO</w:t>
                      </w:r>
                    </w:p>
                    <w:p w:rsidR="00F47094" w:rsidRPr="00F47094" w:rsidRDefault="00F47094" w:rsidP="00890B98">
                      <w:pPr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r w:rsidRPr="00F47094">
                        <w:rPr>
                          <w:color w:val="FFFFFF" w:themeColor="background1"/>
                          <w:sz w:val="24"/>
                        </w:rPr>
                        <w:t>E</w:t>
                      </w:r>
                      <w:r w:rsidR="00CA066C">
                        <w:rPr>
                          <w:color w:val="FFFFFF" w:themeColor="background1"/>
                          <w:sz w:val="24"/>
                        </w:rPr>
                        <w:t>s aquel en el que el agresor bus</w:t>
                      </w:r>
                      <w:r w:rsidRPr="00F47094">
                        <w:rPr>
                          <w:color w:val="FFFFFF" w:themeColor="background1"/>
                          <w:sz w:val="24"/>
                        </w:rPr>
                        <w:t>ca obtener cosas de su victima, amenaz</w:t>
                      </w:r>
                      <w:r w:rsidR="00CA066C">
                        <w:rPr>
                          <w:color w:val="FFFFFF" w:themeColor="background1"/>
                          <w:sz w:val="24"/>
                        </w:rPr>
                        <w:t>as, miradas agresivas, señas obs</w:t>
                      </w:r>
                      <w:r w:rsidRPr="00F47094">
                        <w:rPr>
                          <w:color w:val="FFFFFF" w:themeColor="background1"/>
                          <w:sz w:val="24"/>
                        </w:rPr>
                        <w:t>cenas o gestos desagradables</w:t>
                      </w:r>
                    </w:p>
                  </w:txbxContent>
                </v:textbox>
              </v:shape>
            </w:pict>
          </mc:Fallback>
        </mc:AlternateContent>
      </w:r>
    </w:p>
    <w:p w:rsidR="00F11842" w:rsidRPr="00F11842" w:rsidRDefault="00F11842" w:rsidP="00F11842"/>
    <w:p w:rsidR="00F11842" w:rsidRPr="00F11842" w:rsidRDefault="00F11842" w:rsidP="00F11842"/>
    <w:p w:rsidR="00F11842" w:rsidRPr="00F11842" w:rsidRDefault="00F11842" w:rsidP="00F11842"/>
    <w:p w:rsidR="00F11842" w:rsidRDefault="00F11842" w:rsidP="00F11842"/>
    <w:p w:rsidR="00F11842" w:rsidRDefault="00F11842" w:rsidP="00F11842">
      <w:pPr>
        <w:tabs>
          <w:tab w:val="left" w:pos="4587"/>
        </w:tabs>
      </w:pPr>
      <w:r>
        <w:tab/>
      </w:r>
    </w:p>
    <w:p w:rsidR="000D6898" w:rsidRDefault="0068307A" w:rsidP="004319F1">
      <w:pPr>
        <w:ind w:left="-1134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CBCE6D" wp14:editId="4EBAF481">
                <wp:simplePos x="0" y="0"/>
                <wp:positionH relativeFrom="column">
                  <wp:posOffset>-657225</wp:posOffset>
                </wp:positionH>
                <wp:positionV relativeFrom="paragraph">
                  <wp:posOffset>220345</wp:posOffset>
                </wp:positionV>
                <wp:extent cx="2489200" cy="1752600"/>
                <wp:effectExtent l="0" t="0" r="25400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17526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B98" w:rsidRPr="00890B98" w:rsidRDefault="00890B98" w:rsidP="00890B98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890B98">
                              <w:rPr>
                                <w:color w:val="FFFFFF" w:themeColor="background1"/>
                                <w:sz w:val="28"/>
                              </w:rPr>
                              <w:t>CYBERBULLING</w:t>
                            </w:r>
                          </w:p>
                          <w:p w:rsidR="00890B98" w:rsidRPr="00890B98" w:rsidRDefault="00890B98" w:rsidP="00890B98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890B98">
                              <w:rPr>
                                <w:color w:val="FFFFFF" w:themeColor="background1"/>
                                <w:sz w:val="24"/>
                              </w:rPr>
                              <w:t>Son las amenazas, ofensas o difamaciones que se</w:t>
                            </w:r>
                            <w:r w:rsidR="00CA066C">
                              <w:rPr>
                                <w:color w:val="FFFFFF" w:themeColor="background1"/>
                                <w:sz w:val="24"/>
                              </w:rPr>
                              <w:t xml:space="preserve"> hacen por medio de correos electró</w:t>
                            </w:r>
                            <w:r w:rsidRPr="00890B98">
                              <w:rPr>
                                <w:color w:val="FFFFFF" w:themeColor="background1"/>
                                <w:sz w:val="24"/>
                              </w:rPr>
                              <w:t xml:space="preserve">nicos, blogs, </w:t>
                            </w:r>
                            <w:r w:rsidR="00CA066C" w:rsidRPr="00890B98">
                              <w:rPr>
                                <w:color w:val="FFFFFF" w:themeColor="background1"/>
                                <w:sz w:val="24"/>
                              </w:rPr>
                              <w:t>páginas</w:t>
                            </w:r>
                            <w:r w:rsidRPr="00890B98">
                              <w:rPr>
                                <w:color w:val="FFFFFF" w:themeColor="background1"/>
                                <w:sz w:val="24"/>
                              </w:rPr>
                              <w:t xml:space="preserve"> personales, chats y teléfonos celulares.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BCE6D" id="Cuadro de texto 6" o:spid="_x0000_s1033" type="#_x0000_t202" style="position:absolute;left:0;text-align:left;margin-left:-51.75pt;margin-top:17.35pt;width:196pt;height:13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" fillcolor="#00b050" strokeweight=".5pt">
                <v:textbox>
                  <w:txbxContent>
                    <w:p w:rsidR="00890B98" w:rsidRPr="00890B98" w:rsidRDefault="00890B98" w:rsidP="00890B98">
                      <w:pPr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 w:rsidRPr="00890B98">
                        <w:rPr>
                          <w:color w:val="FFFFFF" w:themeColor="background1"/>
                          <w:sz w:val="28"/>
                        </w:rPr>
                        <w:t>CYBERBULLING</w:t>
                      </w:r>
                    </w:p>
                    <w:p w:rsidR="00890B98" w:rsidRPr="00890B98" w:rsidRDefault="00890B98" w:rsidP="00890B98">
                      <w:pPr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r w:rsidRPr="00890B98">
                        <w:rPr>
                          <w:color w:val="FFFFFF" w:themeColor="background1"/>
                          <w:sz w:val="24"/>
                        </w:rPr>
                        <w:t>Son las amenazas, ofensas o difamaciones que se</w:t>
                      </w:r>
                      <w:r w:rsidR="00CA066C">
                        <w:rPr>
                          <w:color w:val="FFFFFF" w:themeColor="background1"/>
                          <w:sz w:val="24"/>
                        </w:rPr>
                        <w:t xml:space="preserve"> hacen por medio de correos electró</w:t>
                      </w:r>
                      <w:r w:rsidRPr="00890B98">
                        <w:rPr>
                          <w:color w:val="FFFFFF" w:themeColor="background1"/>
                          <w:sz w:val="24"/>
                        </w:rPr>
                        <w:t xml:space="preserve">nicos, blogs, </w:t>
                      </w:r>
                      <w:r w:rsidR="00CA066C" w:rsidRPr="00890B98">
                        <w:rPr>
                          <w:color w:val="FFFFFF" w:themeColor="background1"/>
                          <w:sz w:val="24"/>
                        </w:rPr>
                        <w:t>páginas</w:t>
                      </w:r>
                      <w:r w:rsidRPr="00890B98">
                        <w:rPr>
                          <w:color w:val="FFFFFF" w:themeColor="background1"/>
                          <w:sz w:val="24"/>
                        </w:rPr>
                        <w:t xml:space="preserve"> personales, chats y teléfonos celulares.</w:t>
                      </w:r>
                    </w:p>
                  </w:txbxContent>
                </v:textbox>
              </v:shape>
            </w:pict>
          </mc:Fallback>
        </mc:AlternateContent>
      </w:r>
    </w:p>
    <w:p w:rsidR="000D6898" w:rsidRDefault="000D6898" w:rsidP="000D6898">
      <w:pPr>
        <w:ind w:left="-1134"/>
        <w:jc w:val="center"/>
      </w:pPr>
    </w:p>
    <w:p w:rsidR="007359D1" w:rsidRDefault="00A04289" w:rsidP="004319F1">
      <w:pPr>
        <w:ind w:left="-1134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D183A4" wp14:editId="26B41ABF">
                <wp:simplePos x="0" y="0"/>
                <wp:positionH relativeFrom="column">
                  <wp:posOffset>2538730</wp:posOffset>
                </wp:positionH>
                <wp:positionV relativeFrom="paragraph">
                  <wp:posOffset>274320</wp:posOffset>
                </wp:positionV>
                <wp:extent cx="6372225" cy="1238250"/>
                <wp:effectExtent l="0" t="0" r="28575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07A" w:rsidRDefault="0068307A" w:rsidP="0068307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t>Participaron en este tríptico:</w:t>
                            </w:r>
                            <w:r w:rsidR="00415DA5">
                              <w:t xml:space="preserve">  </w:t>
                            </w:r>
                            <w:r w:rsidRPr="0068307A">
                              <w:rPr>
                                <w:color w:val="FF0000"/>
                              </w:rPr>
                              <w:t>Quetzal Mukul José Ándres</w:t>
                            </w:r>
                            <w:r>
                              <w:rPr>
                                <w:color w:val="FF0000"/>
                              </w:rPr>
                              <w:t xml:space="preserve">, </w:t>
                            </w:r>
                            <w:r w:rsidRPr="0068307A">
                              <w:rPr>
                                <w:color w:val="FF0000"/>
                              </w:rPr>
                              <w:t xml:space="preserve">quien ayudo con el párrafo </w:t>
                            </w:r>
                            <w:r>
                              <w:rPr>
                                <w:color w:val="FF0000"/>
                              </w:rPr>
                              <w:t>bullyin</w:t>
                            </w:r>
                            <w:r w:rsidRPr="0068307A">
                              <w:rPr>
                                <w:color w:val="FF0000"/>
                              </w:rPr>
                              <w:t>g físico y bullying psicológico</w:t>
                            </w:r>
                            <w:r>
                              <w:rPr>
                                <w:color w:val="FF0000"/>
                              </w:rPr>
                              <w:t xml:space="preserve">.  </w:t>
                            </w:r>
                            <w:r w:rsidRPr="0068307A">
                              <w:rPr>
                                <w:color w:val="00B050"/>
                              </w:rPr>
                              <w:t>Chan Canche José Eduardo,  Ayudo con el párrafo de CYBERBULLING y</w:t>
                            </w:r>
                            <w:r>
                              <w:t xml:space="preserve"> </w:t>
                            </w:r>
                            <w:r w:rsidRPr="0068307A">
                              <w:rPr>
                                <w:color w:val="00B050"/>
                              </w:rPr>
                              <w:t>BULLYINGVERBAL</w:t>
                            </w:r>
                            <w:r>
                              <w:t xml:space="preserve"> </w:t>
                            </w:r>
                            <w:r w:rsidR="00CA066C">
                              <w:rPr>
                                <w:color w:val="00B050"/>
                              </w:rPr>
                              <w:t xml:space="preserve">y </w:t>
                            </w:r>
                            <w:r w:rsidRPr="0068307A">
                              <w:rPr>
                                <w:color w:val="00B050"/>
                              </w:rPr>
                              <w:t>la clasificación de datos.</w:t>
                            </w:r>
                            <w:r>
                              <w:t xml:space="preserve">   </w:t>
                            </w:r>
                            <w:proofErr w:type="spellStart"/>
                            <w:r w:rsidR="00CA066C">
                              <w:rPr>
                                <w:color w:val="0000FF"/>
                              </w:rPr>
                              <w:t>K</w:t>
                            </w:r>
                            <w:r>
                              <w:rPr>
                                <w:color w:val="0000FF"/>
                              </w:rPr>
                              <w:t>anxoc</w:t>
                            </w:r>
                            <w:proofErr w:type="spellEnd"/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FF"/>
                              </w:rPr>
                              <w:t>Cab</w:t>
                            </w:r>
                            <w:proofErr w:type="spellEnd"/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FF"/>
                              </w:rPr>
                              <w:t>Brayan</w:t>
                            </w:r>
                            <w:proofErr w:type="spellEnd"/>
                            <w:r>
                              <w:rPr>
                                <w:color w:val="0000FF"/>
                              </w:rPr>
                              <w:t xml:space="preserve"> Leandro, Ayudo con la imágenes del tríptico. 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Chuc Góngora Luis Fernando, Se encargo de la ortografía y </w:t>
                            </w:r>
                            <w:r w:rsidR="00B145A5">
                              <w:rPr>
                                <w:color w:val="000000" w:themeColor="text1"/>
                              </w:rPr>
                              <w:t>gramática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del tríptico.</w:t>
                            </w:r>
                          </w:p>
                          <w:p w:rsidR="00F15F55" w:rsidRDefault="00F15F55" w:rsidP="00F15F55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</w:rPr>
                              <w:t>“MUCHAS GRACIAS”</w:t>
                            </w:r>
                            <w:r w:rsidR="00CA066C">
                              <w:rPr>
                                <w:color w:val="000000" w:themeColor="text1"/>
                                <w:sz w:val="28"/>
                              </w:rPr>
                              <w:t xml:space="preserve"> ESPERAMOS 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 LES HAYA GUSTADO.</w:t>
                            </w:r>
                          </w:p>
                          <w:p w:rsidR="00F15F55" w:rsidRPr="00F15F55" w:rsidRDefault="00F15F55" w:rsidP="00F15F55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“Derechos reservados” ESC. PRIM. GABINO BARREDA.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183A4" id="Cuadro de texto 11" o:spid="_x0000_s1034" type="#_x0000_t202" style="position:absolute;left:0;text-align:left;margin-left:199.9pt;margin-top:21.6pt;width:501.75pt;height:9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" fillcolor="white [3201]" strokeweight=".5pt">
                <v:textbox>
                  <w:txbxContent>
                    <w:p w:rsidR="0068307A" w:rsidRDefault="0068307A" w:rsidP="0068307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t>Participaron en este tríptico:</w:t>
                      </w:r>
                      <w:r w:rsidR="00415DA5">
                        <w:t xml:space="preserve">  </w:t>
                      </w:r>
                      <w:r w:rsidRPr="0068307A">
                        <w:rPr>
                          <w:color w:val="FF0000"/>
                        </w:rPr>
                        <w:t>Quetzal Mukul José Ándres</w:t>
                      </w:r>
                      <w:r>
                        <w:rPr>
                          <w:color w:val="FF0000"/>
                        </w:rPr>
                        <w:t xml:space="preserve">, </w:t>
                      </w:r>
                      <w:r w:rsidRPr="0068307A">
                        <w:rPr>
                          <w:color w:val="FF0000"/>
                        </w:rPr>
                        <w:t xml:space="preserve">quien ayudo con el párrafo </w:t>
                      </w:r>
                      <w:r>
                        <w:rPr>
                          <w:color w:val="FF0000"/>
                        </w:rPr>
                        <w:t>bullyin</w:t>
                      </w:r>
                      <w:r w:rsidRPr="0068307A">
                        <w:rPr>
                          <w:color w:val="FF0000"/>
                        </w:rPr>
                        <w:t>g físico y bullying psicológico</w:t>
                      </w:r>
                      <w:r>
                        <w:rPr>
                          <w:color w:val="FF0000"/>
                        </w:rPr>
                        <w:t xml:space="preserve">.  </w:t>
                      </w:r>
                      <w:r w:rsidRPr="0068307A">
                        <w:rPr>
                          <w:color w:val="00B050"/>
                        </w:rPr>
                        <w:t>Chan Canche José Eduardo,  Ayudo con el párrafo de CYBERBULLING y</w:t>
                      </w:r>
                      <w:r>
                        <w:t xml:space="preserve"> </w:t>
                      </w:r>
                      <w:r w:rsidRPr="0068307A">
                        <w:rPr>
                          <w:color w:val="00B050"/>
                        </w:rPr>
                        <w:t>BULLYINGVERBAL</w:t>
                      </w:r>
                      <w:r>
                        <w:t xml:space="preserve"> </w:t>
                      </w:r>
                      <w:r w:rsidR="00CA066C">
                        <w:rPr>
                          <w:color w:val="00B050"/>
                        </w:rPr>
                        <w:t xml:space="preserve">y </w:t>
                      </w:r>
                      <w:r w:rsidRPr="0068307A">
                        <w:rPr>
                          <w:color w:val="00B050"/>
                        </w:rPr>
                        <w:t>la clasificación de datos.</w:t>
                      </w:r>
                      <w:r>
                        <w:t xml:space="preserve">   </w:t>
                      </w:r>
                      <w:proofErr w:type="spellStart"/>
                      <w:r w:rsidR="00CA066C">
                        <w:rPr>
                          <w:color w:val="0000FF"/>
                        </w:rPr>
                        <w:t>K</w:t>
                      </w:r>
                      <w:r>
                        <w:rPr>
                          <w:color w:val="0000FF"/>
                        </w:rPr>
                        <w:t>anxoc</w:t>
                      </w:r>
                      <w:proofErr w:type="spellEnd"/>
                      <w:r>
                        <w:rPr>
                          <w:color w:val="0000F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FF"/>
                        </w:rPr>
                        <w:t>Cab</w:t>
                      </w:r>
                      <w:proofErr w:type="spellEnd"/>
                      <w:r>
                        <w:rPr>
                          <w:color w:val="0000F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FF"/>
                        </w:rPr>
                        <w:t>Brayan</w:t>
                      </w:r>
                      <w:proofErr w:type="spellEnd"/>
                      <w:r>
                        <w:rPr>
                          <w:color w:val="0000FF"/>
                        </w:rPr>
                        <w:t xml:space="preserve"> Leandro, Ayudo con la imágenes del tríptico.  </w:t>
                      </w:r>
                      <w:r>
                        <w:rPr>
                          <w:color w:val="000000" w:themeColor="text1"/>
                        </w:rPr>
                        <w:t xml:space="preserve">Chuc Góngora Luis Fernando, Se encargo de la ortografía y </w:t>
                      </w:r>
                      <w:r w:rsidR="00B145A5">
                        <w:rPr>
                          <w:color w:val="000000" w:themeColor="text1"/>
                        </w:rPr>
                        <w:t>gramática</w:t>
                      </w:r>
                      <w:r>
                        <w:rPr>
                          <w:color w:val="000000" w:themeColor="text1"/>
                        </w:rPr>
                        <w:t xml:space="preserve"> del tríptico.</w:t>
                      </w:r>
                    </w:p>
                    <w:p w:rsidR="00F15F55" w:rsidRDefault="00F15F55" w:rsidP="00F15F55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36"/>
                        </w:rPr>
                        <w:t>“MUCHAS GRACIAS”</w:t>
                      </w:r>
                      <w:r w:rsidR="00CA066C">
                        <w:rPr>
                          <w:color w:val="000000" w:themeColor="text1"/>
                          <w:sz w:val="28"/>
                        </w:rPr>
                        <w:t xml:space="preserve"> ESPERAMOS 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 LES HAYA GUSTADO.</w:t>
                      </w:r>
                    </w:p>
                    <w:p w:rsidR="00F15F55" w:rsidRPr="00F15F55" w:rsidRDefault="00F15F55" w:rsidP="00F15F55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“Derechos reservados” ESC. PRIM. GABINO BARREDA.</w:t>
                      </w:r>
                    </w:p>
                  </w:txbxContent>
                </v:textbox>
              </v:shape>
            </w:pict>
          </mc:Fallback>
        </mc:AlternateContent>
      </w:r>
      <w:r w:rsidR="007359D1" w:rsidRPr="000D6898">
        <w:br w:type="page"/>
      </w:r>
      <w:r w:rsidR="00CA0C8A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79EF04" wp14:editId="50D340D2">
                <wp:simplePos x="0" y="0"/>
                <wp:positionH relativeFrom="column">
                  <wp:posOffset>719455</wp:posOffset>
                </wp:positionH>
                <wp:positionV relativeFrom="paragraph">
                  <wp:posOffset>5953760</wp:posOffset>
                </wp:positionV>
                <wp:extent cx="3886200" cy="5334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533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C8A" w:rsidRPr="004319F1" w:rsidRDefault="004319F1" w:rsidP="004319F1">
                            <w:pPr>
                              <w:rPr>
                                <w:rFonts w:ascii="Segoe UI Symbol" w:hAnsi="Segoe UI Symbol"/>
                                <w:sz w:val="32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sz w:val="32"/>
                              </w:rPr>
                              <w:t>ALTO AL BULLYING✋✋👮👮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9EF04" id="Cuadro de texto 3" o:spid="_x0000_s1035" type="#_x0000_t202" style="position:absolute;left:0;text-align:left;margin-left:56.65pt;margin-top:468.8pt;width:306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" fillcolor="#a8d08d [1945]" stroked="f" strokeweight=".5pt">
                <v:textbox>
                  <w:txbxContent>
                    <w:p w:rsidR="00CA0C8A" w:rsidRPr="004319F1" w:rsidRDefault="004319F1" w:rsidP="004319F1">
                      <w:pPr>
                        <w:rPr>
                          <w:rFonts w:ascii="Segoe UI Symbol" w:hAnsi="Segoe UI Symbol"/>
                          <w:sz w:val="32"/>
                        </w:rPr>
                      </w:pPr>
                      <w:r>
                        <w:rPr>
                          <w:rFonts w:ascii="Segoe UI Symbol" w:hAnsi="Segoe UI Symbol"/>
                          <w:sz w:val="32"/>
                        </w:rPr>
                        <w:t>ALTO AL BULLYING✋✋👮👮</w:t>
                      </w:r>
                    </w:p>
                  </w:txbxContent>
                </v:textbox>
              </v:shape>
            </w:pict>
          </mc:Fallback>
        </mc:AlternateContent>
      </w:r>
      <w:r w:rsidR="00CD3D82">
        <w:rPr>
          <w:noProof/>
          <w:lang w:eastAsia="es-MX"/>
        </w:rPr>
        <w:drawing>
          <wp:inline distT="0" distB="0" distL="0" distR="0" wp14:anchorId="3E137C94" wp14:editId="0C9EFE2E">
            <wp:extent cx="9705975" cy="6814820"/>
            <wp:effectExtent l="0" t="0" r="47625" b="24130"/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p w:rsidR="002619FD" w:rsidRDefault="002619FD" w:rsidP="00CD3D82">
      <w:pPr>
        <w:ind w:right="-1169"/>
      </w:pPr>
    </w:p>
    <w:sectPr w:rsidR="002619FD" w:rsidSect="00CA066C">
      <w:pgSz w:w="15840" w:h="12240" w:orient="landscape" w:code="1"/>
      <w:pgMar w:top="284" w:right="38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FE"/>
    <w:rsid w:val="0002551E"/>
    <w:rsid w:val="000A4F77"/>
    <w:rsid w:val="000D6898"/>
    <w:rsid w:val="001B0563"/>
    <w:rsid w:val="001C23F9"/>
    <w:rsid w:val="00205B7D"/>
    <w:rsid w:val="00212781"/>
    <w:rsid w:val="002533F3"/>
    <w:rsid w:val="0025686A"/>
    <w:rsid w:val="002619FD"/>
    <w:rsid w:val="002A3424"/>
    <w:rsid w:val="002D5805"/>
    <w:rsid w:val="00393B6C"/>
    <w:rsid w:val="003C591D"/>
    <w:rsid w:val="003D1E33"/>
    <w:rsid w:val="00415DA5"/>
    <w:rsid w:val="004319F1"/>
    <w:rsid w:val="004F6453"/>
    <w:rsid w:val="005C2169"/>
    <w:rsid w:val="005F0D65"/>
    <w:rsid w:val="006314BE"/>
    <w:rsid w:val="0068307A"/>
    <w:rsid w:val="006C7A3C"/>
    <w:rsid w:val="007359D1"/>
    <w:rsid w:val="00773218"/>
    <w:rsid w:val="00822B9F"/>
    <w:rsid w:val="00890B98"/>
    <w:rsid w:val="008E7E41"/>
    <w:rsid w:val="00A04289"/>
    <w:rsid w:val="00A73D90"/>
    <w:rsid w:val="00B145A5"/>
    <w:rsid w:val="00B15EFE"/>
    <w:rsid w:val="00B23AEE"/>
    <w:rsid w:val="00BC3BBB"/>
    <w:rsid w:val="00CA066C"/>
    <w:rsid w:val="00CA0C8A"/>
    <w:rsid w:val="00CD3D82"/>
    <w:rsid w:val="00DB0C90"/>
    <w:rsid w:val="00DB39CB"/>
    <w:rsid w:val="00E20E05"/>
    <w:rsid w:val="00E43621"/>
    <w:rsid w:val="00EC475F"/>
    <w:rsid w:val="00EF1D76"/>
    <w:rsid w:val="00F11842"/>
    <w:rsid w:val="00F15F55"/>
    <w:rsid w:val="00F4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2CEAE-859F-4E38-BAE4-FF6FB183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s-MX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A3C"/>
  </w:style>
  <w:style w:type="paragraph" w:styleId="Ttulo1">
    <w:name w:val="heading 1"/>
    <w:basedOn w:val="Normal"/>
    <w:next w:val="Normal"/>
    <w:link w:val="Ttulo1Car"/>
    <w:uiPriority w:val="9"/>
    <w:qFormat/>
    <w:rsid w:val="006C7A3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7A3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7A3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7A3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7A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7A3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7A3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7A3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7A3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7A3C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7A3C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7A3C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7A3C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7A3C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7A3C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7A3C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7A3C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7A3C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C7A3C"/>
    <w:pPr>
      <w:spacing w:line="240" w:lineRule="auto"/>
    </w:pPr>
    <w:rPr>
      <w:b/>
      <w:bCs/>
      <w:smallCaps/>
      <w:color w:val="595959" w:themeColor="text1" w:themeTint="A6"/>
    </w:rPr>
  </w:style>
  <w:style w:type="paragraph" w:styleId="Puesto">
    <w:name w:val="Title"/>
    <w:basedOn w:val="Normal"/>
    <w:next w:val="Normal"/>
    <w:link w:val="PuestoCar"/>
    <w:uiPriority w:val="10"/>
    <w:qFormat/>
    <w:rsid w:val="006C7A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PuestoCar">
    <w:name w:val="Puesto Car"/>
    <w:basedOn w:val="Fuentedeprrafopredeter"/>
    <w:link w:val="Puesto"/>
    <w:uiPriority w:val="10"/>
    <w:rsid w:val="006C7A3C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6C7A3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6C7A3C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6C7A3C"/>
    <w:rPr>
      <w:b/>
      <w:bCs/>
    </w:rPr>
  </w:style>
  <w:style w:type="character" w:styleId="nfasis">
    <w:name w:val="Emphasis"/>
    <w:basedOn w:val="Fuentedeprrafopredeter"/>
    <w:uiPriority w:val="20"/>
    <w:qFormat/>
    <w:rsid w:val="006C7A3C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6C7A3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C7A3C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6C7A3C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7A3C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7A3C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6C7A3C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6C7A3C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6C7A3C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6C7A3C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6C7A3C"/>
    <w:rPr>
      <w:b/>
      <w:bCs/>
      <w:caps w:val="0"/>
      <w:smallCaps/>
      <w:spacing w:val="7"/>
      <w:sz w:val="21"/>
      <w:szCs w:val="21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C7A3C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4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4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g"/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g"/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28E0AE6-3862-4792-8077-81F9005AE3BE}" type="doc">
      <dgm:prSet loTypeId="urn:microsoft.com/office/officeart/2005/8/layout/hList7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D3FC4337-F0B6-4E3E-872B-7B3A9BAE5259}">
      <dgm:prSet phldrT="[Texto]"/>
      <dgm:spPr>
        <a:xfrm>
          <a:off x="1734" y="0"/>
          <a:ext cx="2697824" cy="6815283"/>
        </a:xfrm>
        <a:solidFill>
          <a:srgbClr val="00B05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s-MX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r>
            <a:rPr lang="es-MX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Forma de abuso repetitivo entre niños y niñas</a:t>
          </a:r>
        </a:p>
      </dgm:t>
    </dgm:pt>
    <dgm:pt modelId="{40A503CC-0E41-4736-9CF3-C8C957DA7F3D}" type="parTrans" cxnId="{48A12691-2722-4970-8330-7781304A50AA}">
      <dgm:prSet/>
      <dgm:spPr/>
      <dgm:t>
        <a:bodyPr/>
        <a:lstStyle/>
        <a:p>
          <a:endParaRPr lang="es-MX"/>
        </a:p>
      </dgm:t>
    </dgm:pt>
    <dgm:pt modelId="{2B0FE77C-2750-43AE-9181-59190A86B1FB}" type="sibTrans" cxnId="{48A12691-2722-4970-8330-7781304A50AA}">
      <dgm:prSet/>
      <dgm:spPr/>
      <dgm:t>
        <a:bodyPr/>
        <a:lstStyle/>
        <a:p>
          <a:endParaRPr lang="es-MX"/>
        </a:p>
      </dgm:t>
    </dgm:pt>
    <dgm:pt modelId="{B943CE06-EDEA-4CF0-A7A3-F4D2CF4FA43B}">
      <dgm:prSet phldrT="[Texto]"/>
      <dgm:spPr>
        <a:xfrm>
          <a:off x="2780492" y="0"/>
          <a:ext cx="2697824" cy="6815283"/>
        </a:xfrm>
        <a:solidFill>
          <a:srgbClr val="00B05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s-MX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Estadísticamente, el tipo de violencia dominante es el emocional.</a:t>
          </a:r>
        </a:p>
      </dgm:t>
    </dgm:pt>
    <dgm:pt modelId="{ECE8832E-9BDF-4F77-9F95-B437FA20BDE2}" type="parTrans" cxnId="{68950C8B-39DA-4BE1-B37A-7220891E4A52}">
      <dgm:prSet/>
      <dgm:spPr/>
      <dgm:t>
        <a:bodyPr/>
        <a:lstStyle/>
        <a:p>
          <a:endParaRPr lang="es-MX"/>
        </a:p>
      </dgm:t>
    </dgm:pt>
    <dgm:pt modelId="{505EAF81-24B2-417D-B4E9-BABFCA504A1B}" type="sibTrans" cxnId="{68950C8B-39DA-4BE1-B37A-7220891E4A52}">
      <dgm:prSet/>
      <dgm:spPr/>
      <dgm:t>
        <a:bodyPr/>
        <a:lstStyle/>
        <a:p>
          <a:endParaRPr lang="es-MX"/>
        </a:p>
      </dgm:t>
    </dgm:pt>
    <dgm:pt modelId="{C849FF1F-C8F2-4553-84EB-D0CC82DBCD70}">
      <dgm:prSet phldrT="[Texto]"/>
      <dgm:spPr>
        <a:xfrm>
          <a:off x="5559251" y="0"/>
          <a:ext cx="2697824" cy="6815283"/>
        </a:xfrm>
        <a:solidFill>
          <a:srgbClr val="00B05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s-MX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ALTO A LA DISCRIMINACIÓN DI NO AL BULLYING</a:t>
          </a:r>
        </a:p>
      </dgm:t>
    </dgm:pt>
    <dgm:pt modelId="{7920E592-3AA0-4A7B-8AB0-8D43F44183A5}" type="parTrans" cxnId="{A5A5A573-81E5-47DE-BCB6-25EAFB0D3EA2}">
      <dgm:prSet/>
      <dgm:spPr/>
      <dgm:t>
        <a:bodyPr/>
        <a:lstStyle/>
        <a:p>
          <a:endParaRPr lang="es-MX"/>
        </a:p>
      </dgm:t>
    </dgm:pt>
    <dgm:pt modelId="{678C1626-CBAF-4265-A569-9CAA2DDD037C}" type="sibTrans" cxnId="{A5A5A573-81E5-47DE-BCB6-25EAFB0D3EA2}">
      <dgm:prSet/>
      <dgm:spPr/>
      <dgm:t>
        <a:bodyPr/>
        <a:lstStyle/>
        <a:p>
          <a:endParaRPr lang="es-MX"/>
        </a:p>
      </dgm:t>
    </dgm:pt>
    <dgm:pt modelId="{923161AA-539F-4C17-8F1B-A260EF33BA97}" type="pres">
      <dgm:prSet presAssocID="{928E0AE6-3862-4792-8077-81F9005AE3BE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MX"/>
        </a:p>
      </dgm:t>
    </dgm:pt>
    <dgm:pt modelId="{77ADEC83-C2F0-4687-9519-95928251B129}" type="pres">
      <dgm:prSet presAssocID="{928E0AE6-3862-4792-8077-81F9005AE3BE}" presName="fgShape" presStyleLbl="fgShp" presStyleIdx="0" presStyleCnt="1" custScaleX="54845" custLinFactNeighborX="-16667" custLinFactNeighborY="24835"/>
      <dgm:spPr>
        <a:xfrm>
          <a:off x="330352" y="5452226"/>
          <a:ext cx="7598105" cy="1022292"/>
        </a:xfrm>
        <a:prstGeom prst="leftRightArrow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s-MX"/>
        </a:p>
      </dgm:t>
    </dgm:pt>
    <dgm:pt modelId="{17727570-C123-45B0-9669-310AB03D4DDA}" type="pres">
      <dgm:prSet presAssocID="{928E0AE6-3862-4792-8077-81F9005AE3BE}" presName="linComp" presStyleCnt="0"/>
      <dgm:spPr/>
    </dgm:pt>
    <dgm:pt modelId="{6C9BF166-2B6A-48EE-A0E5-1C1C83110B0B}" type="pres">
      <dgm:prSet presAssocID="{D3FC4337-F0B6-4E3E-872B-7B3A9BAE5259}" presName="compNode" presStyleCnt="0"/>
      <dgm:spPr/>
    </dgm:pt>
    <dgm:pt modelId="{C42D3BB7-664E-459C-B913-D3163E820BE4}" type="pres">
      <dgm:prSet presAssocID="{D3FC4337-F0B6-4E3E-872B-7B3A9BAE5259}" presName="bkgdShape" presStyleLbl="node1" presStyleIdx="0" presStyleCnt="3"/>
      <dgm:spPr>
        <a:prstGeom prst="rect">
          <a:avLst/>
        </a:prstGeom>
      </dgm:spPr>
      <dgm:t>
        <a:bodyPr/>
        <a:lstStyle/>
        <a:p>
          <a:endParaRPr lang="es-MX"/>
        </a:p>
      </dgm:t>
    </dgm:pt>
    <dgm:pt modelId="{AE31C6A0-F583-4636-A883-3E81A2F5F81B}" type="pres">
      <dgm:prSet presAssocID="{D3FC4337-F0B6-4E3E-872B-7B3A9BAE5259}" presName="nodeTx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39656F34-71AD-49C9-9A3D-B4537E273917}" type="pres">
      <dgm:prSet presAssocID="{D3FC4337-F0B6-4E3E-872B-7B3A9BAE5259}" presName="invisiNode" presStyleLbl="node1" presStyleIdx="0" presStyleCnt="3"/>
      <dgm:spPr/>
    </dgm:pt>
    <dgm:pt modelId="{A75A18D8-1672-432F-8EC0-797EFB16AEBE}" type="pres">
      <dgm:prSet presAssocID="{D3FC4337-F0B6-4E3E-872B-7B3A9BAE5259}" presName="imagNode" presStyleLbl="fgImgPlace1" presStyleIdx="0" presStyleCnt="3" custAng="0" custScaleX="114368" custScaleY="109715" custLinFactNeighborX="143" custLinFactNeighborY="1737"/>
      <dgm:spPr>
        <a:xfrm>
          <a:off x="100611" y="245105"/>
          <a:ext cx="2269489" cy="2269489"/>
        </a:xfrm>
        <a:prstGeom prst="rect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s-MX"/>
        </a:p>
      </dgm:t>
    </dgm:pt>
    <dgm:pt modelId="{DAA4E001-339A-49E2-8A7C-BD8B4381FE2C}" type="pres">
      <dgm:prSet presAssocID="{2B0FE77C-2750-43AE-9181-59190A86B1FB}" presName="sibTrans" presStyleLbl="sibTrans2D1" presStyleIdx="0" presStyleCnt="0"/>
      <dgm:spPr/>
      <dgm:t>
        <a:bodyPr/>
        <a:lstStyle/>
        <a:p>
          <a:endParaRPr lang="es-MX"/>
        </a:p>
      </dgm:t>
    </dgm:pt>
    <dgm:pt modelId="{863F182A-60AB-4FFC-A5BC-4AB79BE6CEC2}" type="pres">
      <dgm:prSet presAssocID="{B943CE06-EDEA-4CF0-A7A3-F4D2CF4FA43B}" presName="compNode" presStyleCnt="0"/>
      <dgm:spPr/>
    </dgm:pt>
    <dgm:pt modelId="{D6097C8E-B20D-4953-8067-CD36EBC192AC}" type="pres">
      <dgm:prSet presAssocID="{B943CE06-EDEA-4CF0-A7A3-F4D2CF4FA43B}" presName="bkgdShape" presStyleLbl="node1" presStyleIdx="1" presStyleCnt="3"/>
      <dgm:spPr>
        <a:prstGeom prst="rect">
          <a:avLst/>
        </a:prstGeom>
      </dgm:spPr>
      <dgm:t>
        <a:bodyPr/>
        <a:lstStyle/>
        <a:p>
          <a:endParaRPr lang="es-MX"/>
        </a:p>
      </dgm:t>
    </dgm:pt>
    <dgm:pt modelId="{259EED0A-0840-4CF3-923D-70499CAB6138}" type="pres">
      <dgm:prSet presAssocID="{B943CE06-EDEA-4CF0-A7A3-F4D2CF4FA43B}" presName="nodeT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26B552A5-9289-4F69-B707-6481AD512AF9}" type="pres">
      <dgm:prSet presAssocID="{B943CE06-EDEA-4CF0-A7A3-F4D2CF4FA43B}" presName="invisiNode" presStyleLbl="node1" presStyleIdx="1" presStyleCnt="3"/>
      <dgm:spPr/>
    </dgm:pt>
    <dgm:pt modelId="{642089DD-854A-40CB-B100-823F260540DB}" type="pres">
      <dgm:prSet presAssocID="{B943CE06-EDEA-4CF0-A7A3-F4D2CF4FA43B}" presName="imagNode" presStyleLbl="fgImgPlace1" presStyleIdx="1" presStyleCnt="3" custScaleX="119375" custScaleY="95663"/>
      <dgm:spPr>
        <a:xfrm>
          <a:off x="2994660" y="408916"/>
          <a:ext cx="2269489" cy="2269489"/>
        </a:xfrm>
        <a:prstGeom prst="rect">
          <a:avLst/>
        </a:prstGeom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s-MX"/>
        </a:p>
      </dgm:t>
    </dgm:pt>
    <dgm:pt modelId="{90D04C7E-1350-43D6-93A8-1568B709289D}" type="pres">
      <dgm:prSet presAssocID="{505EAF81-24B2-417D-B4E9-BABFCA504A1B}" presName="sibTrans" presStyleLbl="sibTrans2D1" presStyleIdx="0" presStyleCnt="0"/>
      <dgm:spPr/>
      <dgm:t>
        <a:bodyPr/>
        <a:lstStyle/>
        <a:p>
          <a:endParaRPr lang="es-MX"/>
        </a:p>
      </dgm:t>
    </dgm:pt>
    <dgm:pt modelId="{920B7852-53AE-421B-99CA-E7707EBDD90D}" type="pres">
      <dgm:prSet presAssocID="{C849FF1F-C8F2-4553-84EB-D0CC82DBCD70}" presName="compNode" presStyleCnt="0"/>
      <dgm:spPr/>
    </dgm:pt>
    <dgm:pt modelId="{DEDEA313-89D4-4AC4-8AEC-5E8DE21C49F1}" type="pres">
      <dgm:prSet presAssocID="{C849FF1F-C8F2-4553-84EB-D0CC82DBCD70}" presName="bkgdShape" presStyleLbl="node1" presStyleIdx="2" presStyleCnt="3"/>
      <dgm:spPr>
        <a:prstGeom prst="rect">
          <a:avLst/>
        </a:prstGeom>
      </dgm:spPr>
      <dgm:t>
        <a:bodyPr/>
        <a:lstStyle/>
        <a:p>
          <a:endParaRPr lang="es-MX"/>
        </a:p>
      </dgm:t>
    </dgm:pt>
    <dgm:pt modelId="{8DE49BFD-195C-49BF-BB97-DD1DD10C1D23}" type="pres">
      <dgm:prSet presAssocID="{C849FF1F-C8F2-4553-84EB-D0CC82DBCD70}" presName="nodeT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5B10FF93-586D-41BE-96E8-5A578C162B3E}" type="pres">
      <dgm:prSet presAssocID="{C849FF1F-C8F2-4553-84EB-D0CC82DBCD70}" presName="invisiNode" presStyleLbl="node1" presStyleIdx="2" presStyleCnt="3"/>
      <dgm:spPr/>
    </dgm:pt>
    <dgm:pt modelId="{8A682533-83B3-4F68-8F35-4F782E6E99AE}" type="pres">
      <dgm:prSet presAssocID="{C849FF1F-C8F2-4553-84EB-D0CC82DBCD70}" presName="imagNode" presStyleLbl="fgImgPlace1" presStyleIdx="2" presStyleCnt="3"/>
      <dgm:spPr>
        <a:xfrm>
          <a:off x="5773419" y="408916"/>
          <a:ext cx="2269489" cy="2269489"/>
        </a:xfrm>
        <a:prstGeom prst="ellipse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7000" r="-7000"/>
          </a:stretch>
        </a:blip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s-MX"/>
        </a:p>
      </dgm:t>
    </dgm:pt>
  </dgm:ptLst>
  <dgm:cxnLst>
    <dgm:cxn modelId="{4F3ED2F0-1BEA-4028-A77F-DDAF0915C163}" type="presOf" srcId="{2B0FE77C-2750-43AE-9181-59190A86B1FB}" destId="{DAA4E001-339A-49E2-8A7C-BD8B4381FE2C}" srcOrd="0" destOrd="0" presId="urn:microsoft.com/office/officeart/2005/8/layout/hList7"/>
    <dgm:cxn modelId="{48A12691-2722-4970-8330-7781304A50AA}" srcId="{928E0AE6-3862-4792-8077-81F9005AE3BE}" destId="{D3FC4337-F0B6-4E3E-872B-7B3A9BAE5259}" srcOrd="0" destOrd="0" parTransId="{40A503CC-0E41-4736-9CF3-C8C957DA7F3D}" sibTransId="{2B0FE77C-2750-43AE-9181-59190A86B1FB}"/>
    <dgm:cxn modelId="{3679264A-A6AF-48FC-BC70-4076277CEDCB}" type="presOf" srcId="{D3FC4337-F0B6-4E3E-872B-7B3A9BAE5259}" destId="{C42D3BB7-664E-459C-B913-D3163E820BE4}" srcOrd="0" destOrd="0" presId="urn:microsoft.com/office/officeart/2005/8/layout/hList7"/>
    <dgm:cxn modelId="{98BA8726-EBDA-4470-8E60-C91DA1A583F8}" type="presOf" srcId="{928E0AE6-3862-4792-8077-81F9005AE3BE}" destId="{923161AA-539F-4C17-8F1B-A260EF33BA97}" srcOrd="0" destOrd="0" presId="urn:microsoft.com/office/officeart/2005/8/layout/hList7"/>
    <dgm:cxn modelId="{98DF8D76-B6E7-4860-9C84-8B4E78E1F7EE}" type="presOf" srcId="{B943CE06-EDEA-4CF0-A7A3-F4D2CF4FA43B}" destId="{259EED0A-0840-4CF3-923D-70499CAB6138}" srcOrd="1" destOrd="0" presId="urn:microsoft.com/office/officeart/2005/8/layout/hList7"/>
    <dgm:cxn modelId="{ECA5C0A7-ECD4-4D87-8FAD-C1CB6FA2C5A6}" type="presOf" srcId="{B943CE06-EDEA-4CF0-A7A3-F4D2CF4FA43B}" destId="{D6097C8E-B20D-4953-8067-CD36EBC192AC}" srcOrd="0" destOrd="0" presId="urn:microsoft.com/office/officeart/2005/8/layout/hList7"/>
    <dgm:cxn modelId="{B2173384-89C6-4635-A261-38DFDFD8BD57}" type="presOf" srcId="{C849FF1F-C8F2-4553-84EB-D0CC82DBCD70}" destId="{DEDEA313-89D4-4AC4-8AEC-5E8DE21C49F1}" srcOrd="0" destOrd="0" presId="urn:microsoft.com/office/officeart/2005/8/layout/hList7"/>
    <dgm:cxn modelId="{8D6C24A5-3A69-4394-8018-FE9C885EE004}" type="presOf" srcId="{C849FF1F-C8F2-4553-84EB-D0CC82DBCD70}" destId="{8DE49BFD-195C-49BF-BB97-DD1DD10C1D23}" srcOrd="1" destOrd="0" presId="urn:microsoft.com/office/officeart/2005/8/layout/hList7"/>
    <dgm:cxn modelId="{A5A5A573-81E5-47DE-BCB6-25EAFB0D3EA2}" srcId="{928E0AE6-3862-4792-8077-81F9005AE3BE}" destId="{C849FF1F-C8F2-4553-84EB-D0CC82DBCD70}" srcOrd="2" destOrd="0" parTransId="{7920E592-3AA0-4A7B-8AB0-8D43F44183A5}" sibTransId="{678C1626-CBAF-4265-A569-9CAA2DDD037C}"/>
    <dgm:cxn modelId="{68950C8B-39DA-4BE1-B37A-7220891E4A52}" srcId="{928E0AE6-3862-4792-8077-81F9005AE3BE}" destId="{B943CE06-EDEA-4CF0-A7A3-F4D2CF4FA43B}" srcOrd="1" destOrd="0" parTransId="{ECE8832E-9BDF-4F77-9F95-B437FA20BDE2}" sibTransId="{505EAF81-24B2-417D-B4E9-BABFCA504A1B}"/>
    <dgm:cxn modelId="{02EB6441-6449-4D97-85C8-64C289200BB1}" type="presOf" srcId="{D3FC4337-F0B6-4E3E-872B-7B3A9BAE5259}" destId="{AE31C6A0-F583-4636-A883-3E81A2F5F81B}" srcOrd="1" destOrd="0" presId="urn:microsoft.com/office/officeart/2005/8/layout/hList7"/>
    <dgm:cxn modelId="{296BB1E8-FAFB-4AC9-8644-8E0D5D73D44F}" type="presOf" srcId="{505EAF81-24B2-417D-B4E9-BABFCA504A1B}" destId="{90D04C7E-1350-43D6-93A8-1568B709289D}" srcOrd="0" destOrd="0" presId="urn:microsoft.com/office/officeart/2005/8/layout/hList7"/>
    <dgm:cxn modelId="{C7BA39D3-6115-40EE-BCDE-F9068B4D44B4}" type="presParOf" srcId="{923161AA-539F-4C17-8F1B-A260EF33BA97}" destId="{77ADEC83-C2F0-4687-9519-95928251B129}" srcOrd="0" destOrd="0" presId="urn:microsoft.com/office/officeart/2005/8/layout/hList7"/>
    <dgm:cxn modelId="{83617BA7-A32B-45B1-A465-86BC6B36F3F0}" type="presParOf" srcId="{923161AA-539F-4C17-8F1B-A260EF33BA97}" destId="{17727570-C123-45B0-9669-310AB03D4DDA}" srcOrd="1" destOrd="0" presId="urn:microsoft.com/office/officeart/2005/8/layout/hList7"/>
    <dgm:cxn modelId="{D6E5D6E4-5D48-4A7B-A0AE-2D10AAD6532F}" type="presParOf" srcId="{17727570-C123-45B0-9669-310AB03D4DDA}" destId="{6C9BF166-2B6A-48EE-A0E5-1C1C83110B0B}" srcOrd="0" destOrd="0" presId="urn:microsoft.com/office/officeart/2005/8/layout/hList7"/>
    <dgm:cxn modelId="{F1538C87-D35F-4C91-BE1A-951C16FB678F}" type="presParOf" srcId="{6C9BF166-2B6A-48EE-A0E5-1C1C83110B0B}" destId="{C42D3BB7-664E-459C-B913-D3163E820BE4}" srcOrd="0" destOrd="0" presId="urn:microsoft.com/office/officeart/2005/8/layout/hList7"/>
    <dgm:cxn modelId="{1B86E16E-1319-4E9B-944B-573C46132AA5}" type="presParOf" srcId="{6C9BF166-2B6A-48EE-A0E5-1C1C83110B0B}" destId="{AE31C6A0-F583-4636-A883-3E81A2F5F81B}" srcOrd="1" destOrd="0" presId="urn:microsoft.com/office/officeart/2005/8/layout/hList7"/>
    <dgm:cxn modelId="{D94B2E93-CBEA-49F2-B36B-35C31C23E307}" type="presParOf" srcId="{6C9BF166-2B6A-48EE-A0E5-1C1C83110B0B}" destId="{39656F34-71AD-49C9-9A3D-B4537E273917}" srcOrd="2" destOrd="0" presId="urn:microsoft.com/office/officeart/2005/8/layout/hList7"/>
    <dgm:cxn modelId="{E7E968E3-B2A3-4F14-A5DD-59D13F1730E9}" type="presParOf" srcId="{6C9BF166-2B6A-48EE-A0E5-1C1C83110B0B}" destId="{A75A18D8-1672-432F-8EC0-797EFB16AEBE}" srcOrd="3" destOrd="0" presId="urn:microsoft.com/office/officeart/2005/8/layout/hList7"/>
    <dgm:cxn modelId="{B1AAC118-EA56-457D-B812-08AC2A3D485E}" type="presParOf" srcId="{17727570-C123-45B0-9669-310AB03D4DDA}" destId="{DAA4E001-339A-49E2-8A7C-BD8B4381FE2C}" srcOrd="1" destOrd="0" presId="urn:microsoft.com/office/officeart/2005/8/layout/hList7"/>
    <dgm:cxn modelId="{0DA392EB-0FE8-44DF-9C87-659F5720DE5B}" type="presParOf" srcId="{17727570-C123-45B0-9669-310AB03D4DDA}" destId="{863F182A-60AB-4FFC-A5BC-4AB79BE6CEC2}" srcOrd="2" destOrd="0" presId="urn:microsoft.com/office/officeart/2005/8/layout/hList7"/>
    <dgm:cxn modelId="{E455B173-DBD0-434B-A531-FD06EC2EB2DF}" type="presParOf" srcId="{863F182A-60AB-4FFC-A5BC-4AB79BE6CEC2}" destId="{D6097C8E-B20D-4953-8067-CD36EBC192AC}" srcOrd="0" destOrd="0" presId="urn:microsoft.com/office/officeart/2005/8/layout/hList7"/>
    <dgm:cxn modelId="{D4354C5C-1211-40E6-97AF-52DEAA5996FB}" type="presParOf" srcId="{863F182A-60AB-4FFC-A5BC-4AB79BE6CEC2}" destId="{259EED0A-0840-4CF3-923D-70499CAB6138}" srcOrd="1" destOrd="0" presId="urn:microsoft.com/office/officeart/2005/8/layout/hList7"/>
    <dgm:cxn modelId="{43B6AB9A-2A79-4FEB-A7B5-1339D6146CD4}" type="presParOf" srcId="{863F182A-60AB-4FFC-A5BC-4AB79BE6CEC2}" destId="{26B552A5-9289-4F69-B707-6481AD512AF9}" srcOrd="2" destOrd="0" presId="urn:microsoft.com/office/officeart/2005/8/layout/hList7"/>
    <dgm:cxn modelId="{9C928151-A346-4782-BE2C-9EDE4D3E49EC}" type="presParOf" srcId="{863F182A-60AB-4FFC-A5BC-4AB79BE6CEC2}" destId="{642089DD-854A-40CB-B100-823F260540DB}" srcOrd="3" destOrd="0" presId="urn:microsoft.com/office/officeart/2005/8/layout/hList7"/>
    <dgm:cxn modelId="{5F590FEC-9655-4B19-A0EB-90EBF14AB9B3}" type="presParOf" srcId="{17727570-C123-45B0-9669-310AB03D4DDA}" destId="{90D04C7E-1350-43D6-93A8-1568B709289D}" srcOrd="3" destOrd="0" presId="urn:microsoft.com/office/officeart/2005/8/layout/hList7"/>
    <dgm:cxn modelId="{7D2E0264-7BD7-4EC8-AD01-7E609E016251}" type="presParOf" srcId="{17727570-C123-45B0-9669-310AB03D4DDA}" destId="{920B7852-53AE-421B-99CA-E7707EBDD90D}" srcOrd="4" destOrd="0" presId="urn:microsoft.com/office/officeart/2005/8/layout/hList7"/>
    <dgm:cxn modelId="{9DBD98B6-BF00-48DF-A551-3B2F1F1C5E66}" type="presParOf" srcId="{920B7852-53AE-421B-99CA-E7707EBDD90D}" destId="{DEDEA313-89D4-4AC4-8AEC-5E8DE21C49F1}" srcOrd="0" destOrd="0" presId="urn:microsoft.com/office/officeart/2005/8/layout/hList7"/>
    <dgm:cxn modelId="{091A8BA4-2AC2-41EF-AB71-2CB97AB3DE21}" type="presParOf" srcId="{920B7852-53AE-421B-99CA-E7707EBDD90D}" destId="{8DE49BFD-195C-49BF-BB97-DD1DD10C1D23}" srcOrd="1" destOrd="0" presId="urn:microsoft.com/office/officeart/2005/8/layout/hList7"/>
    <dgm:cxn modelId="{183BC1AF-B2AD-46A8-945C-46965E7647B2}" type="presParOf" srcId="{920B7852-53AE-421B-99CA-E7707EBDD90D}" destId="{5B10FF93-586D-41BE-96E8-5A578C162B3E}" srcOrd="2" destOrd="0" presId="urn:microsoft.com/office/officeart/2005/8/layout/hList7"/>
    <dgm:cxn modelId="{A3154F8A-9B2B-4DF4-98A5-367F14C87C7C}" type="presParOf" srcId="{920B7852-53AE-421B-99CA-E7707EBDD90D}" destId="{8A682533-83B3-4F68-8F35-4F782E6E99AE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42D3BB7-664E-459C-B913-D3163E820BE4}">
      <dsp:nvSpPr>
        <dsp:cNvPr id="0" name=""/>
        <dsp:cNvSpPr/>
      </dsp:nvSpPr>
      <dsp:spPr>
        <a:xfrm>
          <a:off x="2037" y="0"/>
          <a:ext cx="3170555" cy="6814820"/>
        </a:xfrm>
        <a:prstGeom prst="rect">
          <a:avLst/>
        </a:prstGeom>
        <a:solidFill>
          <a:srgbClr val="00B05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3360" tIns="213360" rIns="213360" bIns="21336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30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3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Forma de abuso repetitivo entre niños y niñas</a:t>
          </a:r>
        </a:p>
      </dsp:txBody>
      <dsp:txXfrm>
        <a:off x="2037" y="2725928"/>
        <a:ext cx="3170555" cy="2725928"/>
      </dsp:txXfrm>
    </dsp:sp>
    <dsp:sp modelId="{A75A18D8-1672-432F-8EC0-797EFB16AEBE}">
      <dsp:nvSpPr>
        <dsp:cNvPr id="0" name=""/>
        <dsp:cNvSpPr/>
      </dsp:nvSpPr>
      <dsp:spPr>
        <a:xfrm>
          <a:off x="292864" y="338074"/>
          <a:ext cx="2595393" cy="2489800"/>
        </a:xfrm>
        <a:prstGeom prst="rect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6097C8E-B20D-4953-8067-CD36EBC192AC}">
      <dsp:nvSpPr>
        <dsp:cNvPr id="0" name=""/>
        <dsp:cNvSpPr/>
      </dsp:nvSpPr>
      <dsp:spPr>
        <a:xfrm>
          <a:off x="3267709" y="0"/>
          <a:ext cx="3170555" cy="6814820"/>
        </a:xfrm>
        <a:prstGeom prst="rect">
          <a:avLst/>
        </a:prstGeom>
        <a:solidFill>
          <a:srgbClr val="00B05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3360" tIns="213360" rIns="213360" bIns="21336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3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Estadísticamente, el tipo de violencia dominante es el emocional.</a:t>
          </a:r>
        </a:p>
      </dsp:txBody>
      <dsp:txXfrm>
        <a:off x="3267709" y="2725928"/>
        <a:ext cx="3170555" cy="2725928"/>
      </dsp:txXfrm>
    </dsp:sp>
    <dsp:sp modelId="{642089DD-854A-40CB-B100-823F260540DB}">
      <dsp:nvSpPr>
        <dsp:cNvPr id="0" name=""/>
        <dsp:cNvSpPr/>
      </dsp:nvSpPr>
      <dsp:spPr>
        <a:xfrm>
          <a:off x="3498478" y="458099"/>
          <a:ext cx="2709018" cy="2170913"/>
        </a:xfrm>
        <a:prstGeom prst="rect">
          <a:avLst/>
        </a:prstGeom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EDEA313-89D4-4AC4-8AEC-5E8DE21C49F1}">
      <dsp:nvSpPr>
        <dsp:cNvPr id="0" name=""/>
        <dsp:cNvSpPr/>
      </dsp:nvSpPr>
      <dsp:spPr>
        <a:xfrm>
          <a:off x="6533381" y="0"/>
          <a:ext cx="3170555" cy="6814820"/>
        </a:xfrm>
        <a:prstGeom prst="rect">
          <a:avLst/>
        </a:prstGeom>
        <a:solidFill>
          <a:srgbClr val="00B05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3360" tIns="213360" rIns="213360" bIns="21336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3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ALTO A LA DISCRIMINACIÓN DI NO AL BULLYING</a:t>
          </a:r>
        </a:p>
      </dsp:txBody>
      <dsp:txXfrm>
        <a:off x="6533381" y="2725928"/>
        <a:ext cx="3170555" cy="2725928"/>
      </dsp:txXfrm>
    </dsp:sp>
    <dsp:sp modelId="{8A682533-83B3-4F68-8F35-4F782E6E99AE}">
      <dsp:nvSpPr>
        <dsp:cNvPr id="0" name=""/>
        <dsp:cNvSpPr/>
      </dsp:nvSpPr>
      <dsp:spPr>
        <a:xfrm>
          <a:off x="6983991" y="408889"/>
          <a:ext cx="2269335" cy="2269335"/>
        </a:xfrm>
        <a:prstGeom prst="ellipse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7000" r="-7000"/>
          </a:stretch>
        </a:blip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7ADEC83-C2F0-4687-9519-95928251B129}">
      <dsp:nvSpPr>
        <dsp:cNvPr id="0" name=""/>
        <dsp:cNvSpPr/>
      </dsp:nvSpPr>
      <dsp:spPr>
        <a:xfrm>
          <a:off x="916016" y="5705725"/>
          <a:ext cx="4897382" cy="1022223"/>
        </a:xfrm>
        <a:prstGeom prst="leftRightArrow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D11C1-C280-45E2-AD6D-61869C2CB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uusuario</cp:lastModifiedBy>
  <cp:revision>3</cp:revision>
  <cp:lastPrinted>2016-06-09T13:32:00Z</cp:lastPrinted>
  <dcterms:created xsi:type="dcterms:W3CDTF">2016-09-17T09:58:00Z</dcterms:created>
  <dcterms:modified xsi:type="dcterms:W3CDTF">2016-06-09T13:33:00Z</dcterms:modified>
</cp:coreProperties>
</file>